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4D" w:rsidRPr="00652EFB" w:rsidRDefault="00337B4D" w:rsidP="00643235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5"/>
        </w:rPr>
      </w:pPr>
      <w:r w:rsidRPr="00652EFB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 xml:space="preserve">Развлечение </w:t>
      </w:r>
      <w:r w:rsidR="00643235" w:rsidRPr="00652EFB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>в подготовительной группе</w:t>
      </w:r>
      <w:r w:rsidRPr="00652EFB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 xml:space="preserve"> «Солнышко»</w:t>
      </w:r>
    </w:p>
    <w:p w:rsidR="005563F6" w:rsidRPr="00652EFB" w:rsidRDefault="00427058" w:rsidP="00643235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32"/>
        </w:rPr>
      </w:pPr>
      <w:r w:rsidRPr="00652EFB">
        <w:rPr>
          <w:rFonts w:ascii="Times New Roman" w:eastAsia="Times New Roman" w:hAnsi="Times New Roman" w:cs="Times New Roman"/>
          <w:b/>
          <w:kern w:val="36"/>
          <w:sz w:val="40"/>
          <w:szCs w:val="45"/>
        </w:rPr>
        <w:t>«Пусть не будет войны никогда»</w:t>
      </w:r>
    </w:p>
    <w:p w:rsidR="005563F6" w:rsidRPr="00652EFB" w:rsidRDefault="005563F6" w:rsidP="0064323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 xml:space="preserve">Воспитатель </w:t>
      </w:r>
    </w:p>
    <w:p w:rsidR="00427058" w:rsidRPr="00652EFB" w:rsidRDefault="00652EFB" w:rsidP="0064323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Артеменко </w:t>
      </w:r>
      <w:r w:rsidR="005563F6" w:rsidRPr="00652EFB">
        <w:rPr>
          <w:rFonts w:ascii="Times New Roman" w:eastAsia="Times New Roman" w:hAnsi="Times New Roman" w:cs="Times New Roman"/>
          <w:sz w:val="27"/>
          <w:szCs w:val="27"/>
        </w:rPr>
        <w:t>Л.В.</w:t>
      </w:r>
    </w:p>
    <w:p w:rsidR="005563F6" w:rsidRPr="00652EFB" w:rsidRDefault="005563F6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: воспитывать патриотические чувства у </w:t>
      </w:r>
      <w:r w:rsidRPr="00652E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детей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, гордость за нашу Родину.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652E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- воспитывать </w:t>
      </w:r>
      <w:r w:rsidRPr="00652E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детей в духе патриотизма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, любви к Родине;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- расширять знания о героях Великой Отечественной </w:t>
      </w:r>
      <w:r w:rsidRPr="00652E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войны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, о победе нашей страны в </w:t>
      </w:r>
      <w:r w:rsidRPr="00652E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войне.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Звучит военный марш, дети заходят в зал, садятся на стульчики.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Выходят двое </w:t>
      </w:r>
      <w:r w:rsidRPr="00652E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детей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. Зажигаются радостью лица</w:t>
      </w:r>
      <w:bookmarkStart w:id="0" w:name="_GoBack"/>
      <w:bookmarkEnd w:id="0"/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В это светлое майское утро!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За окном заливаются птицы,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Отливает листва перламутром.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 xml:space="preserve"> Ветеранам мы дарим гвоздики,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Вспоминаем отважных бойцов.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Не </w:t>
      </w:r>
      <w:r w:rsidRPr="00652E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забудем мы подвиг великий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Наших дедов и наших отцов!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652EF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 xml:space="preserve"> Дорогие ребята! 9 Мая мы отмечаем замечательный </w:t>
      </w:r>
      <w:r w:rsidRPr="00652E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праздник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 – День Победы нашего народа над фашистской Германией в Великой Отечественной </w:t>
      </w:r>
      <w:r w:rsidRPr="00652E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войне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Ведущая.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 xml:space="preserve"> Путь к победе был трудным и долгим. Вся наша огромная страна поднялась на борьбу с врагом. Каждый день эшелоны увозили бойцов на фронт.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2E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652EF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proofErr w:type="gramEnd"/>
      <w:r w:rsidRPr="00652EFB">
        <w:rPr>
          <w:rFonts w:ascii="Times New Roman" w:eastAsia="Times New Roman" w:hAnsi="Times New Roman" w:cs="Times New Roman"/>
          <w:sz w:val="28"/>
          <w:szCs w:val="28"/>
        </w:rPr>
        <w:t xml:space="preserve"> многих семьях сохранились солдатские треугольники – письма, которые присылали с фронта отцы и браться.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2E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Ведущая 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proofErr w:type="gramEnd"/>
      <w:r w:rsidRPr="00652EFB">
        <w:rPr>
          <w:rFonts w:ascii="Times New Roman" w:eastAsia="Times New Roman" w:hAnsi="Times New Roman" w:cs="Times New Roman"/>
          <w:sz w:val="28"/>
          <w:szCs w:val="28"/>
        </w:rPr>
        <w:t xml:space="preserve"> писали, что вернутся домой с победой!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Мальчик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: Здравствуй, дорогой Максим!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Здравствуй, мой любимый сын!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Я пишу тебе с передовой,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Завтра утром – снова в бой!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Будем мы фашистов гнать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Береги, сыночек, мать!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Позабудь печаль и грусть,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Я с победою вернусь.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Обниму вас, наконец,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До свиданья. Твой отец.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Звучит негромко фонограмма песни </w:t>
      </w:r>
      <w:r w:rsidRPr="00652E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«На безымянной </w:t>
      </w:r>
      <w:proofErr w:type="gramStart"/>
      <w:r w:rsidRPr="00652E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высоте»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  дети</w:t>
      </w:r>
      <w:proofErr w:type="gramEnd"/>
      <w:r w:rsidRPr="00652EFB">
        <w:rPr>
          <w:rFonts w:ascii="Times New Roman" w:eastAsia="Times New Roman" w:hAnsi="Times New Roman" w:cs="Times New Roman"/>
          <w:sz w:val="28"/>
          <w:szCs w:val="28"/>
        </w:rPr>
        <w:t xml:space="preserve"> читают стихи.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>. Дорогие мои родные!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lastRenderedPageBreak/>
        <w:t>Ночь. Дрожит огонек свечи.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Вспоминаю уже не впервые,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Как вы спите на теплой печи.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В нашей старой избушке,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Что в глухих лесах.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 xml:space="preserve"> Вспоминаю я поле, речушку,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Вновь и вновь вспоминаю вас,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Мои братья и сестры, родные!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Завтра снова я в бой иду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За отчизну свою, за Россию,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Что попала в лихую беду.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52EFB">
        <w:rPr>
          <w:rFonts w:ascii="Times New Roman" w:eastAsia="Times New Roman" w:hAnsi="Times New Roman" w:cs="Times New Roman"/>
          <w:sz w:val="28"/>
          <w:szCs w:val="28"/>
        </w:rPr>
        <w:t xml:space="preserve"> Соберу свое мужество, силу,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Буду немцев без жалости бить.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Чтобы вам ничего не грозило,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sz w:val="28"/>
          <w:szCs w:val="28"/>
        </w:rPr>
        <w:t>Чтоб могли вы учиться и жить!</w:t>
      </w:r>
    </w:p>
    <w:p w:rsidR="00427058" w:rsidRPr="00652EFB" w:rsidRDefault="00244CCE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EFB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</w:rPr>
        <w:t>Ведущая</w:t>
      </w: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: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 xml:space="preserve"> На </w:t>
      </w: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войне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 сражались не только мужчины, но и женщины. Они были медсестрами, врачами, санитарками, разведчицами, связистками. Многих солдат спасли от смерти их нежные, добрые женские руки.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</w:rPr>
        <w:t>Девочки</w:t>
      </w: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- Пушки грохочут, п</w:t>
      </w:r>
      <w:r w:rsidR="00244CCE" w:rsidRPr="00652EFB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ли свистят,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Ранен осколком снаряда солдат.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</w:rPr>
        <w:t>Шепчет сестричка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: «Давай поддержу,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Рану твою я перевяжу!»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</w:rPr>
        <w:t>- Все позабыла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: слабость и страх,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Вынесла с боя его на руках.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Сколько в ней было любви и тепла!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Многих сестричка от смерти спасла!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Звучит песня </w:t>
      </w:r>
      <w:r w:rsidRPr="00652E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«Ах эти тучи в </w:t>
      </w:r>
      <w:proofErr w:type="gramStart"/>
      <w:r w:rsidRPr="00652E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голубом»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  девочки</w:t>
      </w:r>
      <w:proofErr w:type="gramEnd"/>
      <w:r w:rsidRPr="00652EFB">
        <w:rPr>
          <w:rFonts w:ascii="Times New Roman" w:eastAsia="Times New Roman" w:hAnsi="Times New Roman" w:cs="Times New Roman"/>
          <w:sz w:val="27"/>
          <w:szCs w:val="27"/>
        </w:rPr>
        <w:t xml:space="preserve"> исполняют танцевальную композицию.</w:t>
      </w:r>
    </w:p>
    <w:p w:rsidR="00244CCE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</w:rPr>
        <w:t>Ведущая</w:t>
      </w: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: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 xml:space="preserve"> Победа в </w:t>
      </w: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войне</w:t>
      </w:r>
      <w:r w:rsidR="00244CCE" w:rsidRPr="00652EF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r w:rsidRPr="00652EF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</w:rPr>
        <w:t>далась нам дорогой ценой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: на полях сражений остались миллионы наших солдат.</w:t>
      </w:r>
    </w:p>
    <w:p w:rsidR="00427058" w:rsidRPr="00652EFB" w:rsidRDefault="00244CCE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Ведущая</w:t>
      </w:r>
      <w:r w:rsidR="00427058" w:rsidRPr="00652EF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427058" w:rsidRPr="00652EFB">
        <w:rPr>
          <w:rFonts w:ascii="Times New Roman" w:eastAsia="Times New Roman" w:hAnsi="Times New Roman" w:cs="Times New Roman"/>
          <w:sz w:val="27"/>
          <w:szCs w:val="27"/>
        </w:rPr>
        <w:t>Имён многих из них мы не знаем, но мы чтим память тех, кто отстоял нашу От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чизну от фашистов.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Минута молчания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</w:rPr>
        <w:t>Дети по очереди</w:t>
      </w: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- Имя твоё неизвестно, солдат,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Был ты отец, или сын, или брат.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Звали тебя Иван и Василий…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Жизнь ты отдал во спасенье России.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- Нами твой подвиг, солдат, не забыт –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Вечный огонь на могиле горит.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Звезды салюта в небо летят.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Помним тебя, Неизвестный солдат!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Звучит фонограмма песни </w:t>
      </w:r>
      <w:r w:rsidRPr="00652E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«От героев былых времен»</w:t>
      </w:r>
      <w:r w:rsidR="00244CCE" w:rsidRPr="00652EF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</w:rPr>
        <w:lastRenderedPageBreak/>
        <w:t>Ведущая</w:t>
      </w: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: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 xml:space="preserve"> Много песен было посвящено </w:t>
      </w: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войне и ее героям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. Одной из самых любимых по – прежнему остается песня </w:t>
      </w:r>
      <w:r w:rsidRPr="00652E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«</w:t>
      </w:r>
      <w:r w:rsidRPr="00652EFB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</w:rPr>
        <w:t>Катюша»</w:t>
      </w: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Песня </w:t>
      </w:r>
      <w:r w:rsidRPr="00652EFB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</w:rPr>
        <w:t>«Катюша</w:t>
      </w:r>
      <w:r w:rsidRPr="00652E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»</w:t>
      </w:r>
      <w:r w:rsidR="00244CCE" w:rsidRPr="00652EF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44CCE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</w:rPr>
        <w:t>Ведущая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: Люди не теряли веры в победу даже в самые тяжелые времена. «Враг </w:t>
      </w: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будет разбит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, победа </w:t>
      </w: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будет за нами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 xml:space="preserve">» - эти слова звучали повсюду. </w:t>
      </w:r>
    </w:p>
    <w:p w:rsidR="00427058" w:rsidRPr="00652EFB" w:rsidRDefault="00244CCE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Ведущая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427058" w:rsidRPr="00652EFB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="00427058" w:rsidRPr="00652EFB">
        <w:rPr>
          <w:rFonts w:ascii="Times New Roman" w:eastAsia="Times New Roman" w:hAnsi="Times New Roman" w:cs="Times New Roman"/>
          <w:sz w:val="27"/>
          <w:szCs w:val="27"/>
        </w:rPr>
        <w:t xml:space="preserve"> вот наступил этот день, когда по радио объявили об окончании </w:t>
      </w:r>
      <w:r w:rsidR="00427058"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войны</w:t>
      </w:r>
      <w:r w:rsidR="00427058" w:rsidRPr="00652EF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27058" w:rsidRPr="00652EFB">
        <w:rPr>
          <w:rFonts w:ascii="Times New Roman" w:eastAsia="Times New Roman" w:hAnsi="Times New Roman" w:cs="Times New Roman"/>
          <w:sz w:val="27"/>
          <w:szCs w:val="27"/>
        </w:rPr>
        <w:t xml:space="preserve"> Страна ликовала. На улицах пели, танцевали, незнакомее люди обнимали друг друга, многие плакали от радости.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Дети </w:t>
      </w:r>
      <w:r w:rsidRPr="00652EFB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</w:rPr>
        <w:t>(по очереди</w:t>
      </w:r>
      <w:r w:rsidRPr="00652EF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)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. </w:t>
      </w: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Пусть не будет войны никогда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Пусть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 спокойные спят города!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Пусть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 сирены пронзительный вой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Не звучит над моей головой!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2.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 xml:space="preserve"> Ни один </w:t>
      </w: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пусть не рвется снаряд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Ни один не строчит автомат.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И </w:t>
      </w: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пусть мирно проходят года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Пусть не будет войны никогда</w:t>
      </w:r>
      <w:r w:rsidRPr="00652EFB">
        <w:rPr>
          <w:rFonts w:ascii="Times New Roman" w:eastAsia="Times New Roman" w:hAnsi="Times New Roman" w:cs="Times New Roman"/>
          <w:sz w:val="27"/>
          <w:szCs w:val="27"/>
        </w:rPr>
        <w:t>!</w:t>
      </w:r>
    </w:p>
    <w:p w:rsidR="00244CCE" w:rsidRPr="00652EFB" w:rsidRDefault="00244CCE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b/>
          <w:sz w:val="27"/>
          <w:szCs w:val="27"/>
        </w:rPr>
        <w:t>Песня </w:t>
      </w:r>
      <w:r w:rsidRPr="00652EFB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</w:rPr>
        <w:t>«Славный день Победы»</w:t>
      </w:r>
    </w:p>
    <w:p w:rsidR="00427058" w:rsidRPr="00652EFB" w:rsidRDefault="00427058" w:rsidP="006432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652EFB">
        <w:rPr>
          <w:rFonts w:ascii="Times New Roman" w:eastAsia="Times New Roman" w:hAnsi="Times New Roman" w:cs="Times New Roman"/>
          <w:sz w:val="27"/>
          <w:szCs w:val="27"/>
        </w:rPr>
        <w:t>Дети уходят из зала</w:t>
      </w:r>
    </w:p>
    <w:p w:rsidR="00225FF0" w:rsidRPr="00652EFB" w:rsidRDefault="00225FF0" w:rsidP="00643235">
      <w:pPr>
        <w:spacing w:after="0"/>
        <w:rPr>
          <w:rFonts w:ascii="Times New Roman" w:hAnsi="Times New Roman" w:cs="Times New Roman"/>
        </w:rPr>
      </w:pPr>
    </w:p>
    <w:sectPr w:rsidR="00225FF0" w:rsidRPr="0065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01"/>
    <w:rsid w:val="00225FF0"/>
    <w:rsid w:val="00244CCE"/>
    <w:rsid w:val="00337B4D"/>
    <w:rsid w:val="00427058"/>
    <w:rsid w:val="004A4801"/>
    <w:rsid w:val="005563F6"/>
    <w:rsid w:val="00643235"/>
    <w:rsid w:val="006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25B2"/>
  <w15:chartTrackingRefBased/>
  <w15:docId w15:val="{ED943FA0-0D33-499D-A6D4-8BFB3544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 Тропинка</cp:lastModifiedBy>
  <cp:revision>6</cp:revision>
  <dcterms:created xsi:type="dcterms:W3CDTF">2021-04-19T11:19:00Z</dcterms:created>
  <dcterms:modified xsi:type="dcterms:W3CDTF">2021-05-24T02:30:00Z</dcterms:modified>
</cp:coreProperties>
</file>